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21762E13" w:rsidR="009B6D48" w:rsidRDefault="002845DF" w:rsidP="009B6D48">
      <w:pPr>
        <w:rPr>
          <w:highlight w:val="yellow"/>
        </w:rPr>
      </w:pPr>
      <w:bookmarkStart w:id="0" w:name="_Toc157504217"/>
      <w:r w:rsidRPr="001F7528">
        <w:t xml:space="preserve">Příloha č. 2 Výzvy k podání nabídky </w:t>
      </w:r>
      <w:r w:rsidR="00E6413C">
        <w:t>(</w:t>
      </w:r>
      <w:r w:rsidR="009B6D48" w:rsidRPr="001F7528">
        <w:t xml:space="preserve">Příloha č. </w:t>
      </w:r>
      <w:r w:rsidR="001F7528" w:rsidRPr="001F7528">
        <w:t>4</w:t>
      </w:r>
      <w:r w:rsidR="009B6D48" w:rsidRPr="001F7528">
        <w:t xml:space="preserve"> </w:t>
      </w:r>
      <w:r w:rsidR="005E71DC" w:rsidRPr="001F7528">
        <w:t>Rámcové</w:t>
      </w:r>
      <w:r w:rsidR="005E71DC" w:rsidRPr="006228E5">
        <w:t xml:space="preserve"> dohody</w:t>
      </w:r>
      <w:r w:rsidR="00E6413C">
        <w:t>)</w:t>
      </w:r>
    </w:p>
    <w:bookmarkEnd w:id="0"/>
    <w:p w14:paraId="5D1D0490" w14:textId="557D739E" w:rsidR="005E71DC" w:rsidRDefault="009E6685" w:rsidP="005E71DC">
      <w:pPr>
        <w:pStyle w:val="Nadpis2"/>
      </w:pPr>
      <w:r>
        <w:t>Jednotkový c</w:t>
      </w:r>
      <w:r w:rsidR="005E71DC" w:rsidRPr="006228E5">
        <w:t>eník</w:t>
      </w:r>
      <w:bookmarkStart w:id="1" w:name="_Toc157504218"/>
      <w:bookmarkEnd w:id="1"/>
    </w:p>
    <w:bookmarkStart w:id="2" w:name="_MON_1779104322"/>
    <w:bookmarkEnd w:id="2"/>
    <w:p w14:paraId="36FBD763" w14:textId="7DAA3A4C" w:rsidR="003727EC" w:rsidRPr="006228E5" w:rsidRDefault="006705E2" w:rsidP="006228E5">
      <w:pPr>
        <w:keepNext/>
        <w:rPr>
          <w:rFonts w:asciiTheme="minorHAnsi" w:hAnsiTheme="minorHAnsi"/>
          <w:b/>
          <w:bCs/>
          <w:highlight w:val="yellow"/>
        </w:rPr>
      </w:pPr>
      <w:r>
        <w:rPr>
          <w:rStyle w:val="Siln"/>
        </w:rPr>
        <w:object w:dxaOrig="9916" w:dyaOrig="3034" w14:anchorId="6FCB9A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151.5pt" o:ole="">
            <v:imagedata r:id="rId9" o:title=""/>
          </v:shape>
          <o:OLEObject Type="Embed" ProgID="Excel.Sheet.12" ShapeID="_x0000_i1025" DrawAspect="Content" ObjectID="_1792836452" r:id="rId10"/>
        </w:object>
      </w:r>
    </w:p>
    <w:sectPr w:rsidR="003727EC" w:rsidRPr="006228E5" w:rsidSect="006228E5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42B47" w14:textId="77777777" w:rsidR="00AA3B19" w:rsidRDefault="00AA3B19" w:rsidP="00E83903">
      <w:pPr>
        <w:spacing w:before="0" w:after="0" w:line="240" w:lineRule="auto"/>
      </w:pPr>
      <w:r>
        <w:separator/>
      </w:r>
    </w:p>
  </w:endnote>
  <w:endnote w:type="continuationSeparator" w:id="0">
    <w:p w14:paraId="00AE1D19" w14:textId="77777777" w:rsidR="00AA3B19" w:rsidRDefault="00AA3B19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319AF1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E8E582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B92DF" w14:textId="77777777" w:rsidR="00AA3B19" w:rsidRDefault="00AA3B19" w:rsidP="00E83903">
      <w:pPr>
        <w:spacing w:before="0" w:after="0" w:line="240" w:lineRule="auto"/>
      </w:pPr>
      <w:r>
        <w:separator/>
      </w:r>
    </w:p>
  </w:footnote>
  <w:footnote w:type="continuationSeparator" w:id="0">
    <w:p w14:paraId="4742FF78" w14:textId="77777777" w:rsidR="00AA3B19" w:rsidRDefault="00AA3B19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2D1D"/>
    <w:rsid w:val="00063542"/>
    <w:rsid w:val="00127826"/>
    <w:rsid w:val="001C45E9"/>
    <w:rsid w:val="001F7528"/>
    <w:rsid w:val="002845DF"/>
    <w:rsid w:val="003727EC"/>
    <w:rsid w:val="003F15E1"/>
    <w:rsid w:val="00573A67"/>
    <w:rsid w:val="00582C46"/>
    <w:rsid w:val="005E71DC"/>
    <w:rsid w:val="006228E5"/>
    <w:rsid w:val="006705E2"/>
    <w:rsid w:val="006A303D"/>
    <w:rsid w:val="00790E1D"/>
    <w:rsid w:val="0080301E"/>
    <w:rsid w:val="008A2BB4"/>
    <w:rsid w:val="008F34F0"/>
    <w:rsid w:val="009076A7"/>
    <w:rsid w:val="009929D9"/>
    <w:rsid w:val="009B6D48"/>
    <w:rsid w:val="009E6685"/>
    <w:rsid w:val="00AA3B19"/>
    <w:rsid w:val="00BA3A43"/>
    <w:rsid w:val="00BF6A6B"/>
    <w:rsid w:val="00C171F1"/>
    <w:rsid w:val="00C733AF"/>
    <w:rsid w:val="00C90DE5"/>
    <w:rsid w:val="00CB26D6"/>
    <w:rsid w:val="00E6413C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2024-11-11T12:21:00Z</dcterms:created>
  <dcterms:modified xsi:type="dcterms:W3CDTF">2024-11-11T12:21:00Z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